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C92" w:rsidRDefault="00DD5E3B">
      <w:bookmarkStart w:id="0" w:name="_GoBack"/>
      <w:bookmarkEnd w:id="0"/>
    </w:p>
    <w:p w:rsidR="001C33B2" w:rsidRDefault="001C33B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802"/>
        <w:gridCol w:w="1773"/>
        <w:gridCol w:w="2177"/>
        <w:gridCol w:w="1875"/>
        <w:gridCol w:w="1777"/>
        <w:gridCol w:w="2260"/>
      </w:tblGrid>
      <w:tr w:rsidR="00C31EE7" w:rsidRPr="00B54A6D" w:rsidTr="00ED40EC"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>
            <w:r w:rsidRPr="00B54A6D">
              <w:t>Input supply</w:t>
            </w:r>
          </w:p>
        </w:tc>
        <w:tc>
          <w:tcPr>
            <w:tcW w:w="0" w:type="auto"/>
          </w:tcPr>
          <w:p w:rsidR="001C33B2" w:rsidRPr="00B54A6D" w:rsidRDefault="001C33B2">
            <w:r w:rsidRPr="00B54A6D">
              <w:t>Production</w:t>
            </w:r>
          </w:p>
        </w:tc>
        <w:tc>
          <w:tcPr>
            <w:tcW w:w="0" w:type="auto"/>
          </w:tcPr>
          <w:p w:rsidR="001C33B2" w:rsidRPr="00B54A6D" w:rsidRDefault="001C33B2">
            <w:r w:rsidRPr="00B54A6D">
              <w:t>Trading</w:t>
            </w:r>
          </w:p>
        </w:tc>
        <w:tc>
          <w:tcPr>
            <w:tcW w:w="0" w:type="auto"/>
          </w:tcPr>
          <w:p w:rsidR="001C33B2" w:rsidRPr="00B54A6D" w:rsidRDefault="001C33B2">
            <w:r w:rsidRPr="00B54A6D">
              <w:t>Processing</w:t>
            </w:r>
          </w:p>
        </w:tc>
        <w:tc>
          <w:tcPr>
            <w:tcW w:w="0" w:type="auto"/>
          </w:tcPr>
          <w:p w:rsidR="001C33B2" w:rsidRPr="00B54A6D" w:rsidRDefault="001C33B2">
            <w:r w:rsidRPr="00B54A6D">
              <w:t>Marketing</w:t>
            </w:r>
          </w:p>
        </w:tc>
        <w:tc>
          <w:tcPr>
            <w:tcW w:w="0" w:type="auto"/>
          </w:tcPr>
          <w:p w:rsidR="001C33B2" w:rsidRPr="00B54A6D" w:rsidRDefault="001C33B2">
            <w:r w:rsidRPr="00B54A6D">
              <w:t>Consumption</w:t>
            </w:r>
          </w:p>
        </w:tc>
      </w:tr>
      <w:tr w:rsidR="00C31EE7" w:rsidRPr="00B54A6D" w:rsidTr="00542FDC">
        <w:trPr>
          <w:trHeight w:val="2582"/>
        </w:trPr>
        <w:tc>
          <w:tcPr>
            <w:tcW w:w="0" w:type="auto"/>
          </w:tcPr>
          <w:p w:rsidR="001C33B2" w:rsidRPr="00B54A6D" w:rsidRDefault="00ED40EC" w:rsidP="00ED40EC">
            <w:r w:rsidRPr="00B54A6D">
              <w:t xml:space="preserve">Actors </w:t>
            </w:r>
          </w:p>
        </w:tc>
        <w:tc>
          <w:tcPr>
            <w:tcW w:w="0" w:type="auto"/>
          </w:tcPr>
          <w:p w:rsidR="001C33B2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Breeders</w:t>
            </w:r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Breeding and veterinary care</w:t>
            </w:r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Feed retailers</w:t>
            </w:r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B54A6D">
              <w:t>Extensionists</w:t>
            </w:r>
            <w:proofErr w:type="spellEnd"/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Credit institutions</w:t>
            </w:r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Feed processors</w:t>
            </w:r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Private seed companies</w:t>
            </w:r>
          </w:p>
        </w:tc>
        <w:tc>
          <w:tcPr>
            <w:tcW w:w="0" w:type="auto"/>
          </w:tcPr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 xml:space="preserve">Smallholder farmers </w:t>
            </w:r>
          </w:p>
          <w:p w:rsidR="001C33B2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Commercial farmers</w:t>
            </w:r>
          </w:p>
        </w:tc>
        <w:tc>
          <w:tcPr>
            <w:tcW w:w="0" w:type="auto"/>
          </w:tcPr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Transporters</w:t>
            </w:r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Cooperatives</w:t>
            </w:r>
          </w:p>
          <w:p w:rsidR="00ED40EC" w:rsidRPr="00B54A6D" w:rsidRDefault="00ED40EC" w:rsidP="00ED40EC">
            <w:pPr>
              <w:pStyle w:val="ListParagraph"/>
              <w:numPr>
                <w:ilvl w:val="0"/>
                <w:numId w:val="1"/>
              </w:numPr>
            </w:pPr>
            <w:r w:rsidRPr="00B54A6D">
              <w:t>Private companies</w:t>
            </w:r>
          </w:p>
          <w:p w:rsidR="00ED40EC" w:rsidRPr="00B54A6D" w:rsidRDefault="00ED40EC" w:rsidP="00230582">
            <w:pPr>
              <w:pStyle w:val="ListParagraph"/>
              <w:ind w:left="360"/>
            </w:pPr>
          </w:p>
          <w:p w:rsidR="00ED40EC" w:rsidRPr="00B54A6D" w:rsidRDefault="00ED40EC"/>
        </w:tc>
        <w:tc>
          <w:tcPr>
            <w:tcW w:w="0" w:type="auto"/>
          </w:tcPr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Processors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Farmers</w:t>
            </w:r>
          </w:p>
          <w:p w:rsidR="001C33B2" w:rsidRPr="00B54A6D" w:rsidRDefault="001C33B2"/>
        </w:tc>
        <w:tc>
          <w:tcPr>
            <w:tcW w:w="0" w:type="auto"/>
          </w:tcPr>
          <w:p w:rsidR="001C33B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Private dairy outlets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Cooperatives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Producers (farms gate)</w:t>
            </w:r>
          </w:p>
          <w:p w:rsidR="00230582" w:rsidRPr="00B54A6D" w:rsidRDefault="00230582" w:rsidP="00230582">
            <w:pPr>
              <w:pStyle w:val="ListParagraph"/>
              <w:ind w:left="360"/>
            </w:pPr>
          </w:p>
        </w:tc>
        <w:tc>
          <w:tcPr>
            <w:tcW w:w="0" w:type="auto"/>
          </w:tcPr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Hotels/restaurants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Producers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Supermarkets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1"/>
              </w:numPr>
            </w:pPr>
            <w:r w:rsidRPr="00B54A6D">
              <w:t>Calves</w:t>
            </w:r>
          </w:p>
          <w:p w:rsidR="001C33B2" w:rsidRPr="00B54A6D" w:rsidRDefault="001C33B2"/>
        </w:tc>
      </w:tr>
      <w:tr w:rsidR="00C31EE7" w:rsidRPr="00B54A6D" w:rsidTr="00ED40EC">
        <w:tc>
          <w:tcPr>
            <w:tcW w:w="0" w:type="auto"/>
          </w:tcPr>
          <w:p w:rsidR="001C33B2" w:rsidRPr="00B54A6D" w:rsidRDefault="00ED40EC">
            <w:r w:rsidRPr="00B54A6D">
              <w:t>Activities</w:t>
            </w:r>
          </w:p>
        </w:tc>
        <w:tc>
          <w:tcPr>
            <w:tcW w:w="0" w:type="auto"/>
          </w:tcPr>
          <w:p w:rsidR="001C33B2" w:rsidRPr="00B54A6D" w:rsidRDefault="00230582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>Supply of breeding animals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>AI, vaccinations, heath care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>Seed supply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>Feed processing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>Selling of feed</w:t>
            </w:r>
          </w:p>
          <w:p w:rsidR="00230582" w:rsidRPr="00B54A6D" w:rsidRDefault="00230582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>Giving loans</w:t>
            </w:r>
          </w:p>
          <w:p w:rsidR="00542FDC" w:rsidRPr="00B54A6D" w:rsidRDefault="00542FDC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 xml:space="preserve">Training </w:t>
            </w:r>
          </w:p>
        </w:tc>
        <w:tc>
          <w:tcPr>
            <w:tcW w:w="0" w:type="auto"/>
          </w:tcPr>
          <w:p w:rsidR="001C33B2" w:rsidRPr="00B54A6D" w:rsidRDefault="00542FDC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 xml:space="preserve">Dairy cattle </w:t>
            </w:r>
            <w:r w:rsidR="00230582" w:rsidRPr="00B54A6D">
              <w:t>management and production</w:t>
            </w:r>
          </w:p>
          <w:p w:rsidR="00230582" w:rsidRPr="00B54A6D" w:rsidRDefault="00C31EE7" w:rsidP="00230582">
            <w:pPr>
              <w:pStyle w:val="ListParagraph"/>
              <w:numPr>
                <w:ilvl w:val="0"/>
                <w:numId w:val="2"/>
              </w:numPr>
            </w:pPr>
            <w:r w:rsidRPr="00B54A6D">
              <w:t>Market linkages</w:t>
            </w:r>
          </w:p>
        </w:tc>
        <w:tc>
          <w:tcPr>
            <w:tcW w:w="0" w:type="auto"/>
          </w:tcPr>
          <w:p w:rsidR="001C33B2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Transporting milk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Quality assessment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Buying and selling</w:t>
            </w:r>
          </w:p>
        </w:tc>
        <w:tc>
          <w:tcPr>
            <w:tcW w:w="0" w:type="auto"/>
          </w:tcPr>
          <w:p w:rsidR="001C33B2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Milk chilling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Pasteurization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Packaging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Products making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Quality assessment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0" w:type="auto"/>
          </w:tcPr>
          <w:p w:rsidR="001C33B2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Selling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Retailing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Transporting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Quality assessment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0" w:type="auto"/>
          </w:tcPr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Quality assessment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31EE7" w:rsidRPr="00B54A6D" w:rsidTr="00ED40EC">
        <w:tc>
          <w:tcPr>
            <w:tcW w:w="0" w:type="auto"/>
          </w:tcPr>
          <w:p w:rsidR="001C33B2" w:rsidRPr="00B54A6D" w:rsidRDefault="001C33B2">
            <w:r w:rsidRPr="00B54A6D">
              <w:t>Inputs</w:t>
            </w:r>
          </w:p>
        </w:tc>
        <w:tc>
          <w:tcPr>
            <w:tcW w:w="0" w:type="auto"/>
          </w:tcPr>
          <w:p w:rsidR="001C33B2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Semen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Bulls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Feed ingredients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lastRenderedPageBreak/>
              <w:t>Land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B54A6D">
              <w:t>Labour</w:t>
            </w:r>
            <w:proofErr w:type="spellEnd"/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Seed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Drugs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Farms inputs and equipment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Finance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Information</w:t>
            </w:r>
          </w:p>
        </w:tc>
        <w:tc>
          <w:tcPr>
            <w:tcW w:w="0" w:type="auto"/>
          </w:tcPr>
          <w:p w:rsidR="001C33B2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lastRenderedPageBreak/>
              <w:t>Land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B54A6D">
              <w:t>Labour</w:t>
            </w:r>
            <w:proofErr w:type="spellEnd"/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Feed/fodder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Breeds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lastRenderedPageBreak/>
              <w:t>Vet drugs and vaccines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Finance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Housing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  <w:r w:rsidRPr="00B54A6D">
              <w:t>Training and information</w:t>
            </w:r>
          </w:p>
          <w:p w:rsidR="00542FDC" w:rsidRPr="00B54A6D" w:rsidRDefault="00542FDC" w:rsidP="00542FD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0" w:type="auto"/>
          </w:tcPr>
          <w:p w:rsidR="001C33B2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lastRenderedPageBreak/>
              <w:t>Transport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 xml:space="preserve">Infrastructure (telecommunication, energy, roads </w:t>
            </w:r>
            <w:r w:rsidRPr="00B54A6D">
              <w:lastRenderedPageBreak/>
              <w:t>etc.)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Cold chain trucks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Equipment for quality assurances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B54A6D">
              <w:t>Labour</w:t>
            </w:r>
            <w:proofErr w:type="spellEnd"/>
          </w:p>
          <w:p w:rsidR="00C31EE7" w:rsidRPr="00B54A6D" w:rsidRDefault="00C31EE7"/>
        </w:tc>
        <w:tc>
          <w:tcPr>
            <w:tcW w:w="0" w:type="auto"/>
          </w:tcPr>
          <w:p w:rsidR="001C33B2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lastRenderedPageBreak/>
              <w:t>Chilling machines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Packing machinery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lastRenderedPageBreak/>
              <w:t>Energy e.g. electricity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0" w:type="auto"/>
          </w:tcPr>
          <w:p w:rsidR="001C33B2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lastRenderedPageBreak/>
              <w:t>Transport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Market information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0" w:type="auto"/>
          </w:tcPr>
          <w:p w:rsidR="001C33B2" w:rsidRPr="00B54A6D" w:rsidRDefault="001C33B2"/>
        </w:tc>
      </w:tr>
      <w:tr w:rsidR="00C31EE7" w:rsidRPr="00B54A6D" w:rsidTr="00ED40EC">
        <w:tc>
          <w:tcPr>
            <w:tcW w:w="0" w:type="auto"/>
          </w:tcPr>
          <w:p w:rsidR="001C33B2" w:rsidRPr="00B54A6D" w:rsidRDefault="001C33B2">
            <w:r w:rsidRPr="00B54A6D">
              <w:lastRenderedPageBreak/>
              <w:t>Outputs</w:t>
            </w:r>
          </w:p>
        </w:tc>
        <w:tc>
          <w:tcPr>
            <w:tcW w:w="0" w:type="auto"/>
          </w:tcPr>
          <w:p w:rsidR="001C33B2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Improved heifers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Quality feed and fodder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Forage seed availability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Improved feed related services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Improved AI and veterinary services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Improved cash flow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0" w:type="auto"/>
          </w:tcPr>
          <w:p w:rsidR="001C33B2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Increased mil production</w:t>
            </w:r>
          </w:p>
          <w:p w:rsidR="00C31EE7" w:rsidRPr="00B54A6D" w:rsidRDefault="00C31EE7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Improved quality of milk</w:t>
            </w:r>
          </w:p>
          <w:p w:rsidR="00C31EE7" w:rsidRPr="00B54A6D" w:rsidRDefault="00B54A6D" w:rsidP="00C31EE7">
            <w:pPr>
              <w:pStyle w:val="ListParagraph"/>
              <w:numPr>
                <w:ilvl w:val="0"/>
                <w:numId w:val="2"/>
              </w:numPr>
            </w:pPr>
            <w:r w:rsidRPr="00B54A6D">
              <w:t>Improve calf health</w:t>
            </w:r>
          </w:p>
        </w:tc>
        <w:tc>
          <w:tcPr>
            <w:tcW w:w="0" w:type="auto"/>
          </w:tcPr>
          <w:p w:rsidR="001C33B2" w:rsidRPr="00B54A6D" w:rsidRDefault="00B54A6D" w:rsidP="00B54A6D">
            <w:pPr>
              <w:pStyle w:val="ListParagraph"/>
              <w:numPr>
                <w:ilvl w:val="0"/>
                <w:numId w:val="2"/>
              </w:numPr>
            </w:pPr>
            <w:r w:rsidRPr="00B54A6D">
              <w:t>Increased income</w:t>
            </w:r>
          </w:p>
          <w:p w:rsidR="00B54A6D" w:rsidRPr="00B54A6D" w:rsidRDefault="00B54A6D" w:rsidP="00B54A6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</w:tr>
      <w:tr w:rsidR="00C31EE7" w:rsidRPr="00B54A6D" w:rsidTr="00ED40EC">
        <w:tc>
          <w:tcPr>
            <w:tcW w:w="0" w:type="auto"/>
          </w:tcPr>
          <w:p w:rsidR="001C33B2" w:rsidRPr="00B54A6D" w:rsidRDefault="001C33B2">
            <w:r w:rsidRPr="00B54A6D">
              <w:t>Constraints</w:t>
            </w:r>
          </w:p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</w:tr>
      <w:tr w:rsidR="00C31EE7" w:rsidRPr="00B54A6D" w:rsidTr="00ED40EC">
        <w:tc>
          <w:tcPr>
            <w:tcW w:w="0" w:type="auto"/>
          </w:tcPr>
          <w:p w:rsidR="001C33B2" w:rsidRPr="00B54A6D" w:rsidRDefault="001C33B2">
            <w:r w:rsidRPr="00B54A6D">
              <w:t>Opportunities</w:t>
            </w:r>
          </w:p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</w:tr>
      <w:tr w:rsidR="00C31EE7" w:rsidRPr="00B54A6D" w:rsidTr="00ED40EC">
        <w:tc>
          <w:tcPr>
            <w:tcW w:w="0" w:type="auto"/>
          </w:tcPr>
          <w:p w:rsidR="001C33B2" w:rsidRPr="00B54A6D" w:rsidRDefault="001C33B2">
            <w:r w:rsidRPr="00B54A6D">
              <w:t>Potential solutions/ interventions</w:t>
            </w:r>
          </w:p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  <w:tc>
          <w:tcPr>
            <w:tcW w:w="0" w:type="auto"/>
          </w:tcPr>
          <w:p w:rsidR="001C33B2" w:rsidRPr="00B54A6D" w:rsidRDefault="001C33B2"/>
        </w:tc>
      </w:tr>
    </w:tbl>
    <w:p w:rsidR="001C33B2" w:rsidRDefault="001C33B2"/>
    <w:sectPr w:rsidR="001C33B2" w:rsidSect="00ED40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A0EE0"/>
    <w:multiLevelType w:val="hybridMultilevel"/>
    <w:tmpl w:val="66EAB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4A669D"/>
    <w:multiLevelType w:val="hybridMultilevel"/>
    <w:tmpl w:val="A2B22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C16F2"/>
    <w:multiLevelType w:val="hybridMultilevel"/>
    <w:tmpl w:val="668ECCA0"/>
    <w:lvl w:ilvl="0" w:tplc="C862028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B2"/>
    <w:rsid w:val="001318F2"/>
    <w:rsid w:val="001C33B2"/>
    <w:rsid w:val="00230582"/>
    <w:rsid w:val="00494534"/>
    <w:rsid w:val="00542FDC"/>
    <w:rsid w:val="00605140"/>
    <w:rsid w:val="006A3D77"/>
    <w:rsid w:val="006D6F5F"/>
    <w:rsid w:val="008C4489"/>
    <w:rsid w:val="00B54A6D"/>
    <w:rsid w:val="00C31EE7"/>
    <w:rsid w:val="00DD5E3B"/>
    <w:rsid w:val="00E703E5"/>
    <w:rsid w:val="00ED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iscardImageEditingData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3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3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4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Lukuyu, Ben (ILRI)</dc:creator>
  <cp:lastModifiedBy>aduncan</cp:lastModifiedBy>
  <cp:revision>2</cp:revision>
  <dcterms:created xsi:type="dcterms:W3CDTF">2012-03-13T11:00:00Z</dcterms:created>
  <dcterms:modified xsi:type="dcterms:W3CDTF">2012-03-13T11:00:00Z</dcterms:modified>
</cp:coreProperties>
</file>